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B9" w:rsidRDefault="00F462A6">
      <w:pPr>
        <w:pStyle w:val="Body"/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</w:pPr>
      <w:bookmarkStart w:id="0" w:name="_GoBack"/>
      <w:bookmarkEnd w:id="0"/>
      <w:r>
        <w:rPr>
          <w:rFonts w:ascii="Calibri" w:hAnsi="Calibri"/>
          <w:color w:val="000000"/>
          <w:sz w:val="24"/>
          <w:szCs w:val="24"/>
          <w:u w:val="single" w:color="000000"/>
        </w:rPr>
        <w:t>Lesson 3 – Challenge</w:t>
      </w:r>
    </w:p>
    <w:p w:rsidR="009F72B9" w:rsidRDefault="00F462A6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</w:rPr>
        <w:t>Can you experiment with your voice to represent the new verbs or adverbs you have thought of?</w:t>
      </w:r>
    </w:p>
    <w:p w:rsidR="009F72B9" w:rsidRDefault="00F462A6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</w:rPr>
        <w:t>You could try and record your voice and send us in your videos...</w:t>
      </w:r>
    </w:p>
    <w:p w:rsidR="009F72B9" w:rsidRDefault="00F462A6">
      <w:pPr>
        <w:pStyle w:val="Body"/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</w:pPr>
      <w:r>
        <w:rPr>
          <w:noProof/>
          <w:lang w:val="en-GB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9F72B9">
        <w:trPr>
          <w:trHeight w:val="8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F462A6">
            <w:pPr>
              <w:pStyle w:val="Body"/>
            </w:pP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 xml:space="preserve">Animal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F462A6">
            <w:pPr>
              <w:pStyle w:val="Body"/>
            </w:pPr>
            <w:r>
              <w:rPr>
                <w:rFonts w:ascii="Calibri" w:hAnsi="Calibri"/>
                <w:color w:val="000000"/>
                <w:sz w:val="24"/>
                <w:szCs w:val="24"/>
                <w:u w:color="000000"/>
              </w:rPr>
              <w:t>Can I speak in a different voice for each animal to reflect my chosen verbs and adverbs?</w:t>
            </w:r>
          </w:p>
        </w:tc>
      </w:tr>
      <w:tr w:rsidR="009F72B9">
        <w:trPr>
          <w:trHeight w:val="15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F462A6">
            <w:pPr>
              <w:pStyle w:val="Body"/>
              <w:spacing w:after="0" w:line="240" w:lineRule="auto"/>
            </w:pPr>
            <w:r>
              <w:rPr>
                <w:noProof/>
                <w:lang w:val="en-GB"/>
              </w:rPr>
              <w:drawing>
                <wp:inline distT="0" distB="0" distL="0" distR="0">
                  <wp:extent cx="666750" cy="950473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04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9F72B9"/>
        </w:tc>
      </w:tr>
      <w:tr w:rsidR="009F72B9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9F72B9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9F72B9" w:rsidRDefault="009F72B9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9F72B9" w:rsidRDefault="009F72B9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9F72B9"/>
        </w:tc>
      </w:tr>
      <w:tr w:rsidR="009F72B9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9F72B9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9F72B9" w:rsidRDefault="009F72B9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9F72B9" w:rsidRDefault="009F72B9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9F72B9"/>
        </w:tc>
      </w:tr>
      <w:tr w:rsidR="009F72B9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9F72B9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9F72B9" w:rsidRDefault="009F72B9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9F72B9" w:rsidRDefault="009F72B9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9F72B9"/>
        </w:tc>
      </w:tr>
      <w:tr w:rsidR="009F72B9">
        <w:trPr>
          <w:trHeight w:val="11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9F72B9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9F72B9" w:rsidRDefault="009F72B9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9F72B9" w:rsidRDefault="009F72B9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2B9" w:rsidRDefault="009F72B9"/>
        </w:tc>
      </w:tr>
    </w:tbl>
    <w:p w:rsidR="009F72B9" w:rsidRDefault="009F72B9">
      <w:pPr>
        <w:pStyle w:val="Body"/>
        <w:widowControl w:val="0"/>
        <w:spacing w:line="240" w:lineRule="auto"/>
      </w:pPr>
    </w:p>
    <w:sectPr w:rsidR="009F72B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80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C95" w:rsidRDefault="00F462A6">
      <w:r>
        <w:separator/>
      </w:r>
    </w:p>
  </w:endnote>
  <w:endnote w:type="continuationSeparator" w:id="0">
    <w:p w:rsidR="00067C95" w:rsidRDefault="00F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B9" w:rsidRDefault="00F462A6">
    <w:pPr>
      <w:pStyle w:val="Footer"/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B9" w:rsidRDefault="009F72B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C95" w:rsidRDefault="00F462A6">
      <w:r>
        <w:separator/>
      </w:r>
    </w:p>
  </w:footnote>
  <w:footnote w:type="continuationSeparator" w:id="0">
    <w:p w:rsidR="00067C95" w:rsidRDefault="00F4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B9" w:rsidRDefault="009F72B9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B9" w:rsidRDefault="009F72B9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B9"/>
    <w:rsid w:val="00067C95"/>
    <w:rsid w:val="0092381E"/>
    <w:rsid w:val="009F72B9"/>
    <w:rsid w:val="00F4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96C0E-7BC7-4DAE-9529-BB275749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  <w:lang w:val="en-US"/>
    </w:rPr>
  </w:style>
  <w:style w:type="paragraph" w:customStyle="1" w:styleId="Body">
    <w:name w:val="Body"/>
    <w:pPr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Mrs H. Nisbet</cp:lastModifiedBy>
  <cp:revision>2</cp:revision>
  <dcterms:created xsi:type="dcterms:W3CDTF">2020-06-03T10:19:00Z</dcterms:created>
  <dcterms:modified xsi:type="dcterms:W3CDTF">2020-06-03T10:19:00Z</dcterms:modified>
</cp:coreProperties>
</file>