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5072"/>
        <w:gridCol w:w="5072"/>
        <w:gridCol w:w="5073"/>
      </w:tblGrid>
      <w:tr w:rsidR="00626793" w:rsidRPr="00626793" w:rsidTr="00626793">
        <w:trPr>
          <w:trHeight w:val="3320"/>
        </w:trPr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3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</w:tr>
      <w:tr w:rsidR="00626793" w:rsidRPr="00626793" w:rsidTr="00626793">
        <w:trPr>
          <w:trHeight w:val="3136"/>
        </w:trPr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3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</w:tr>
      <w:tr w:rsidR="00626793" w:rsidRPr="00626793" w:rsidTr="00626793">
        <w:trPr>
          <w:trHeight w:val="3136"/>
        </w:trPr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2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  <w:tc>
          <w:tcPr>
            <w:tcW w:w="5073" w:type="dxa"/>
          </w:tcPr>
          <w:p w:rsidR="00626793" w:rsidRPr="00626793" w:rsidRDefault="00626793" w:rsidP="00626793">
            <w:pPr>
              <w:jc w:val="center"/>
              <w:rPr>
                <w:rFonts w:ascii="SassoonCRInfant" w:hAnsi="SassoonCRInfant"/>
                <w:b/>
                <w:sz w:val="28"/>
              </w:rPr>
            </w:pPr>
          </w:p>
        </w:tc>
      </w:tr>
    </w:tbl>
    <w:p w:rsidR="00323FCA" w:rsidRPr="004523C1" w:rsidRDefault="00626793" w:rsidP="00626793">
      <w:pPr>
        <w:jc w:val="center"/>
        <w:rPr>
          <w:rFonts w:ascii="SassoonCRInfant" w:hAnsi="SassoonCRInfant"/>
          <w:b/>
          <w:sz w:val="32"/>
        </w:rPr>
      </w:pPr>
      <w:r w:rsidRPr="004523C1">
        <w:rPr>
          <w:rFonts w:ascii="SassoonCRInfant" w:hAnsi="SassoonCRInfant"/>
          <w:b/>
          <w:sz w:val="32"/>
        </w:rPr>
        <w:t xml:space="preserve"> Can you draw 9</w:t>
      </w:r>
      <w:bookmarkStart w:id="0" w:name="_GoBack"/>
      <w:bookmarkEnd w:id="0"/>
      <w:r w:rsidRPr="004523C1">
        <w:rPr>
          <w:rFonts w:ascii="SassoonCRInfant" w:hAnsi="SassoonCRInfant"/>
          <w:b/>
          <w:sz w:val="32"/>
        </w:rPr>
        <w:t xml:space="preserve"> different lines or squiggles into the boxes below and then turn them into a picture?</w:t>
      </w:r>
    </w:p>
    <w:sectPr w:rsidR="00323FCA" w:rsidRPr="004523C1" w:rsidSect="006267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93"/>
    <w:rsid w:val="00323FCA"/>
    <w:rsid w:val="004523C1"/>
    <w:rsid w:val="006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EC02"/>
  <w15:chartTrackingRefBased/>
  <w15:docId w15:val="{32C9E460-6E10-4FA7-B10F-7FC69A6A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2020-07-07T13:10:00Z</dcterms:created>
  <dcterms:modified xsi:type="dcterms:W3CDTF">2020-07-07T13:31:00Z</dcterms:modified>
</cp:coreProperties>
</file>