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3C" w:rsidRDefault="007E065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A8E7750" wp14:editId="46841EA4">
            <wp:simplePos x="0" y="0"/>
            <wp:positionH relativeFrom="margin">
              <wp:align>right</wp:align>
            </wp:positionH>
            <wp:positionV relativeFrom="paragraph">
              <wp:posOffset>2633458</wp:posOffset>
            </wp:positionV>
            <wp:extent cx="5731510" cy="2312035"/>
            <wp:effectExtent l="0" t="0" r="2540" b="0"/>
            <wp:wrapTight wrapText="bothSides">
              <wp:wrapPolygon edited="0">
                <wp:start x="0" y="0"/>
                <wp:lineTo x="0" y="21357"/>
                <wp:lineTo x="21538" y="21357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F0FDC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80BE661" wp14:editId="5B91ED0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2366010"/>
            <wp:effectExtent l="0" t="0" r="2540" b="0"/>
            <wp:wrapTight wrapText="bothSides">
              <wp:wrapPolygon edited="0">
                <wp:start x="0" y="0"/>
                <wp:lineTo x="0" y="21391"/>
                <wp:lineTo x="21538" y="21391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F05A1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658" w:rsidRDefault="007E0658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2F336DB" wp14:editId="778C5DC6">
            <wp:simplePos x="0" y="0"/>
            <wp:positionH relativeFrom="margin">
              <wp:align>right</wp:align>
            </wp:positionH>
            <wp:positionV relativeFrom="paragraph">
              <wp:posOffset>2710900</wp:posOffset>
            </wp:positionV>
            <wp:extent cx="5731510" cy="2221230"/>
            <wp:effectExtent l="0" t="0" r="2540" b="7620"/>
            <wp:wrapTight wrapText="bothSides">
              <wp:wrapPolygon edited="0">
                <wp:start x="0" y="0"/>
                <wp:lineTo x="0" y="21489"/>
                <wp:lineTo x="21538" y="21489"/>
                <wp:lineTo x="215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F05D6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658" w:rsidRDefault="007E0658"/>
    <w:p w:rsidR="007E0658" w:rsidRDefault="007E0658" w:rsidP="007E0658"/>
    <w:p w:rsidR="007E0658" w:rsidRPr="007E0658" w:rsidRDefault="007E0658" w:rsidP="007E0658">
      <w:pPr>
        <w:tabs>
          <w:tab w:val="left" w:pos="1053"/>
        </w:tabs>
      </w:pPr>
      <w:r>
        <w:tab/>
      </w:r>
    </w:p>
    <w:sectPr w:rsidR="007E0658" w:rsidRPr="007E0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58"/>
    <w:rsid w:val="007E0658"/>
    <w:rsid w:val="00B2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89097"/>
  <w15:chartTrackingRefBased/>
  <w15:docId w15:val="{6ACBE89D-58AF-4D94-ABBE-17673F1B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2020-07-06T14:43:00Z</dcterms:created>
  <dcterms:modified xsi:type="dcterms:W3CDTF">2020-07-06T14:45:00Z</dcterms:modified>
</cp:coreProperties>
</file>